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D15F9" w14:textId="77777777" w:rsidR="001D6B5B" w:rsidRDefault="001D6B5B" w:rsidP="001D6B5B">
      <w:pPr>
        <w:pStyle w:val="1"/>
        <w:jc w:val="center"/>
      </w:pPr>
      <w:r>
        <w:rPr>
          <w:noProof/>
        </w:rPr>
        <w:drawing>
          <wp:inline distT="0" distB="0" distL="0" distR="0" wp14:anchorId="0B806897" wp14:editId="58391117">
            <wp:extent cx="495300" cy="628650"/>
            <wp:effectExtent l="0" t="0" r="0" b="0"/>
            <wp:docPr id="3" name="Рисунок 3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0C5E6" w14:textId="77777777" w:rsidR="001D6B5B" w:rsidRDefault="001D6B5B" w:rsidP="001D6B5B">
      <w:pPr>
        <w:pStyle w:val="1"/>
        <w:jc w:val="center"/>
      </w:pPr>
      <w:r>
        <w:t>Российская Федерация</w:t>
      </w:r>
    </w:p>
    <w:p w14:paraId="0984FD99" w14:textId="77777777" w:rsidR="001D6B5B" w:rsidRDefault="001D6B5B" w:rsidP="001D6B5B">
      <w:pPr>
        <w:pStyle w:val="1"/>
        <w:jc w:val="center"/>
      </w:pPr>
      <w:r>
        <w:t>Камчатский край</w:t>
      </w:r>
    </w:p>
    <w:p w14:paraId="2A82057D" w14:textId="77777777" w:rsidR="001D6B5B" w:rsidRDefault="001D6B5B" w:rsidP="001D6B5B">
      <w:pPr>
        <w:pStyle w:val="1"/>
        <w:jc w:val="center"/>
      </w:pPr>
    </w:p>
    <w:p w14:paraId="5919492D" w14:textId="77777777" w:rsidR="001D6B5B" w:rsidRDefault="001D6B5B" w:rsidP="001D6B5B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3A19291A" w14:textId="77777777" w:rsidR="001D6B5B" w:rsidRDefault="001D6B5B" w:rsidP="001D6B5B">
      <w:pPr>
        <w:pStyle w:val="1"/>
        <w:jc w:val="center"/>
      </w:pPr>
      <w:r>
        <w:rPr>
          <w:b/>
          <w:sz w:val="28"/>
        </w:rPr>
        <w:t xml:space="preserve">Усть-Камчатского муниципального округа Камчатского края   </w:t>
      </w:r>
    </w:p>
    <w:p w14:paraId="724A978B" w14:textId="77777777" w:rsidR="001D6B5B" w:rsidRDefault="001D6B5B" w:rsidP="001D6B5B">
      <w:pPr>
        <w:pStyle w:val="1"/>
        <w:jc w:val="center"/>
      </w:pPr>
    </w:p>
    <w:p w14:paraId="32A4AC2E" w14:textId="0E55FB37" w:rsidR="001D6B5B" w:rsidRDefault="001D6B5B" w:rsidP="001D6B5B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 №</w:t>
      </w:r>
      <w:r w:rsidR="00BB38DC">
        <w:rPr>
          <w:b/>
          <w:sz w:val="28"/>
        </w:rPr>
        <w:t xml:space="preserve"> 296</w:t>
      </w:r>
    </w:p>
    <w:p w14:paraId="726E1DC6" w14:textId="77777777" w:rsidR="001D6B5B" w:rsidRDefault="001D6B5B" w:rsidP="001D6B5B">
      <w:pPr>
        <w:pStyle w:val="1"/>
        <w:jc w:val="center"/>
        <w:rPr>
          <w:b/>
        </w:rPr>
      </w:pPr>
    </w:p>
    <w:p w14:paraId="0579368F" w14:textId="77777777" w:rsidR="001D6B5B" w:rsidRDefault="001D6B5B" w:rsidP="001D6B5B">
      <w:pPr>
        <w:pStyle w:val="1"/>
        <w:rPr>
          <w:b/>
          <w:u w:val="single"/>
        </w:rPr>
      </w:pPr>
      <w:r>
        <w:rPr>
          <w:b/>
          <w:sz w:val="28"/>
          <w:u w:val="single"/>
        </w:rPr>
        <w:t xml:space="preserve">  Сессия № 19 (1-го созыва)</w:t>
      </w:r>
    </w:p>
    <w:p w14:paraId="162EC8B8" w14:textId="5134F53E" w:rsidR="001D6B5B" w:rsidRDefault="001D6B5B" w:rsidP="001D6B5B">
      <w:pPr>
        <w:rPr>
          <w:b/>
          <w:sz w:val="28"/>
        </w:rPr>
      </w:pPr>
      <w:r>
        <w:rPr>
          <w:b/>
          <w:sz w:val="28"/>
        </w:rPr>
        <w:t xml:space="preserve">       п. Усть-Камчатск</w:t>
      </w:r>
      <w:r>
        <w:rPr>
          <w:sz w:val="28"/>
        </w:rPr>
        <w:t xml:space="preserve">                                        </w:t>
      </w:r>
      <w:r w:rsidR="00BB38DC">
        <w:rPr>
          <w:sz w:val="28"/>
        </w:rPr>
        <w:t xml:space="preserve">   </w:t>
      </w:r>
      <w:bookmarkStart w:id="0" w:name="_GoBack"/>
      <w:bookmarkEnd w:id="0"/>
      <w:r>
        <w:rPr>
          <w:sz w:val="28"/>
        </w:rPr>
        <w:t xml:space="preserve">            </w:t>
      </w:r>
      <w:r>
        <w:rPr>
          <w:b/>
          <w:sz w:val="28"/>
        </w:rPr>
        <w:t>от "</w:t>
      </w:r>
      <w:r w:rsidR="00BB38DC">
        <w:rPr>
          <w:b/>
          <w:sz w:val="28"/>
        </w:rPr>
        <w:t>25</w:t>
      </w:r>
      <w:r>
        <w:rPr>
          <w:b/>
          <w:sz w:val="28"/>
        </w:rPr>
        <w:t xml:space="preserve">" </w:t>
      </w:r>
      <w:r w:rsidR="00BB38DC">
        <w:rPr>
          <w:b/>
          <w:sz w:val="28"/>
        </w:rPr>
        <w:t xml:space="preserve">февраля </w:t>
      </w:r>
      <w:r>
        <w:rPr>
          <w:b/>
          <w:sz w:val="28"/>
        </w:rPr>
        <w:t>202</w:t>
      </w:r>
      <w:r w:rsidR="00DC6702">
        <w:rPr>
          <w:b/>
          <w:sz w:val="28"/>
        </w:rPr>
        <w:t>6</w:t>
      </w:r>
      <w:r>
        <w:rPr>
          <w:b/>
          <w:sz w:val="28"/>
        </w:rPr>
        <w:t xml:space="preserve"> г.</w:t>
      </w:r>
    </w:p>
    <w:p w14:paraId="1BD6FA3C" w14:textId="77777777" w:rsidR="001D6B5B" w:rsidRDefault="001D6B5B" w:rsidP="001D6B5B">
      <w:pPr>
        <w:pStyle w:val="1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</w:tblGrid>
      <w:tr w:rsidR="001D6B5B" w:rsidRPr="0092292C" w14:paraId="1D8BC372" w14:textId="77777777" w:rsidTr="00A63D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9CE6" w14:textId="7312765D" w:rsidR="001D6B5B" w:rsidRPr="0092292C" w:rsidRDefault="001D6B5B" w:rsidP="00A63D27">
            <w:pPr>
              <w:pStyle w:val="1"/>
              <w:jc w:val="both"/>
              <w:rPr>
                <w:sz w:val="28"/>
              </w:rPr>
            </w:pPr>
            <w:r w:rsidRPr="0092292C">
              <w:rPr>
                <w:sz w:val="28"/>
              </w:rPr>
              <w:t>О</w:t>
            </w:r>
            <w:r>
              <w:rPr>
                <w:sz w:val="28"/>
              </w:rPr>
              <w:t>б установлении даты основания и даты празднования поселка Козыревск</w:t>
            </w:r>
          </w:p>
          <w:p w14:paraId="4671F9DF" w14:textId="77777777" w:rsidR="001D6B5B" w:rsidRPr="0092292C" w:rsidRDefault="001D6B5B" w:rsidP="00A63D27">
            <w:pPr>
              <w:pStyle w:val="1"/>
              <w:rPr>
                <w:sz w:val="28"/>
              </w:rPr>
            </w:pPr>
          </w:p>
        </w:tc>
      </w:tr>
    </w:tbl>
    <w:p w14:paraId="15D5A151" w14:textId="628ECBCD" w:rsidR="001D6B5B" w:rsidRDefault="001D6B5B" w:rsidP="001D6B5B">
      <w:pPr>
        <w:pStyle w:val="1"/>
        <w:jc w:val="both"/>
        <w:rPr>
          <w:sz w:val="28"/>
        </w:rPr>
      </w:pPr>
      <w:r>
        <w:rPr>
          <w:sz w:val="28"/>
        </w:rPr>
        <w:tab/>
      </w:r>
      <w:r w:rsidRPr="00876FF6">
        <w:rPr>
          <w:sz w:val="28"/>
        </w:rPr>
        <w:t xml:space="preserve">Рассмотрев проект Решения «Об </w:t>
      </w:r>
      <w:r>
        <w:rPr>
          <w:sz w:val="28"/>
        </w:rPr>
        <w:t>установления</w:t>
      </w:r>
      <w:r w:rsidRPr="00876FF6">
        <w:rPr>
          <w:sz w:val="28"/>
        </w:rPr>
        <w:t xml:space="preserve"> даты основания </w:t>
      </w:r>
      <w:r>
        <w:rPr>
          <w:sz w:val="28"/>
        </w:rPr>
        <w:t xml:space="preserve">и даты празднования </w:t>
      </w:r>
      <w:r w:rsidRPr="00876FF6">
        <w:rPr>
          <w:sz w:val="28"/>
        </w:rPr>
        <w:t>п</w:t>
      </w:r>
      <w:r>
        <w:rPr>
          <w:sz w:val="28"/>
        </w:rPr>
        <w:t>оселка</w:t>
      </w:r>
      <w:r w:rsidRPr="00876FF6">
        <w:rPr>
          <w:sz w:val="28"/>
        </w:rPr>
        <w:t xml:space="preserve"> </w:t>
      </w:r>
      <w:r>
        <w:rPr>
          <w:sz w:val="28"/>
        </w:rPr>
        <w:t>Козыревск</w:t>
      </w:r>
      <w:r w:rsidRPr="00876FF6">
        <w:rPr>
          <w:sz w:val="28"/>
        </w:rPr>
        <w:t xml:space="preserve">», </w:t>
      </w:r>
      <w:r>
        <w:rPr>
          <w:sz w:val="28"/>
        </w:rPr>
        <w:t>на основании анализа исторических документов, с целью сохранения исторических традиций</w:t>
      </w:r>
      <w:r w:rsidRPr="00876FF6">
        <w:rPr>
          <w:sz w:val="28"/>
        </w:rPr>
        <w:t>,</w:t>
      </w:r>
      <w:r>
        <w:rPr>
          <w:sz w:val="28"/>
        </w:rPr>
        <w:t xml:space="preserve"> </w:t>
      </w:r>
    </w:p>
    <w:p w14:paraId="3F9A5D0B" w14:textId="77777777" w:rsidR="001D6B5B" w:rsidRDefault="001D6B5B" w:rsidP="001D6B5B">
      <w:pPr>
        <w:pStyle w:val="1"/>
        <w:ind w:firstLine="709"/>
        <w:jc w:val="both"/>
        <w:rPr>
          <w:sz w:val="28"/>
        </w:rPr>
      </w:pPr>
      <w:r>
        <w:rPr>
          <w:sz w:val="28"/>
        </w:rPr>
        <w:t>Совет народных депутатов Усть-Камчатского муниципального округа Камчатского края</w:t>
      </w:r>
    </w:p>
    <w:p w14:paraId="1FF046D0" w14:textId="77777777" w:rsidR="001D6B5B" w:rsidRDefault="001D6B5B" w:rsidP="001D6B5B">
      <w:pPr>
        <w:pStyle w:val="1"/>
        <w:jc w:val="both"/>
        <w:rPr>
          <w:sz w:val="28"/>
        </w:rPr>
      </w:pPr>
    </w:p>
    <w:p w14:paraId="5FD96EE7" w14:textId="77777777" w:rsidR="001D6B5B" w:rsidRDefault="001D6B5B" w:rsidP="001D6B5B">
      <w:pPr>
        <w:pStyle w:val="1"/>
        <w:jc w:val="center"/>
      </w:pPr>
      <w:r>
        <w:rPr>
          <w:b/>
          <w:sz w:val="28"/>
        </w:rPr>
        <w:t>РЕШИЛ:</w:t>
      </w:r>
    </w:p>
    <w:p w14:paraId="33808FDA" w14:textId="77777777" w:rsidR="001D6B5B" w:rsidRPr="00705D6D" w:rsidRDefault="001D6B5B" w:rsidP="001D6B5B">
      <w:pPr>
        <w:pStyle w:val="1"/>
        <w:rPr>
          <w:sz w:val="28"/>
        </w:rPr>
      </w:pPr>
    </w:p>
    <w:p w14:paraId="661B624E" w14:textId="1695C36F" w:rsidR="001D6B5B" w:rsidRDefault="001D6B5B" w:rsidP="001D6B5B">
      <w:pPr>
        <w:pStyle w:val="1"/>
        <w:jc w:val="both"/>
        <w:rPr>
          <w:sz w:val="28"/>
        </w:rPr>
      </w:pPr>
      <w:r>
        <w:rPr>
          <w:sz w:val="28"/>
        </w:rPr>
        <w:tab/>
        <w:t xml:space="preserve">1. Установить </w:t>
      </w:r>
      <w:r w:rsidRPr="00876FF6">
        <w:rPr>
          <w:sz w:val="28"/>
        </w:rPr>
        <w:t>дат</w:t>
      </w:r>
      <w:r>
        <w:rPr>
          <w:sz w:val="28"/>
        </w:rPr>
        <w:t>у</w:t>
      </w:r>
      <w:r w:rsidRPr="00876FF6">
        <w:rPr>
          <w:sz w:val="28"/>
        </w:rPr>
        <w:t xml:space="preserve"> основания п</w:t>
      </w:r>
      <w:r>
        <w:rPr>
          <w:sz w:val="28"/>
        </w:rPr>
        <w:t>оселка Козыревск 1740 год</w:t>
      </w:r>
      <w:r w:rsidR="00DC753E">
        <w:rPr>
          <w:sz w:val="28"/>
        </w:rPr>
        <w:t>.</w:t>
      </w:r>
    </w:p>
    <w:p w14:paraId="43972872" w14:textId="73DA6D6E" w:rsidR="001D6B5B" w:rsidRDefault="001D6B5B" w:rsidP="001D6B5B">
      <w:pPr>
        <w:pStyle w:val="1"/>
        <w:jc w:val="both"/>
        <w:rPr>
          <w:sz w:val="28"/>
        </w:rPr>
      </w:pPr>
      <w:r>
        <w:rPr>
          <w:sz w:val="28"/>
        </w:rPr>
        <w:tab/>
        <w:t>2. Определить дату празднования – 28 августа.</w:t>
      </w:r>
    </w:p>
    <w:p w14:paraId="18F77CA7" w14:textId="77777777" w:rsidR="001D6B5B" w:rsidRPr="00876FF6" w:rsidRDefault="001D6B5B" w:rsidP="001D6B5B">
      <w:pPr>
        <w:pStyle w:val="1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876FF6">
        <w:rPr>
          <w:sz w:val="28"/>
        </w:rPr>
        <w:t>Настоящее Решение вступает в силу с момента его принятия и подлежит официальному о</w:t>
      </w:r>
      <w:r>
        <w:rPr>
          <w:sz w:val="28"/>
        </w:rPr>
        <w:t xml:space="preserve">бнародованию в сетевом </w:t>
      </w:r>
      <w:r>
        <w:rPr>
          <w:sz w:val="28"/>
          <w:szCs w:val="28"/>
        </w:rPr>
        <w:t>издании «Официальный сайт Усть-Камчатского муниципального округа»</w:t>
      </w:r>
      <w:r w:rsidRPr="00876FF6">
        <w:rPr>
          <w:sz w:val="28"/>
        </w:rPr>
        <w:t>.</w:t>
      </w:r>
    </w:p>
    <w:p w14:paraId="6975C0F9" w14:textId="77777777" w:rsidR="001D6B5B" w:rsidRDefault="001D6B5B" w:rsidP="001D6B5B">
      <w:pPr>
        <w:pStyle w:val="1"/>
        <w:ind w:firstLine="360"/>
      </w:pPr>
      <w:r>
        <w:rPr>
          <w:sz w:val="28"/>
        </w:rPr>
        <w:t xml:space="preserve"> </w:t>
      </w:r>
      <w:r w:rsidRPr="00562E75">
        <w:rPr>
          <w:b/>
          <w:sz w:val="28"/>
        </w:rPr>
        <w:t xml:space="preserve">   </w:t>
      </w:r>
      <w:r>
        <w:rPr>
          <w:sz w:val="28"/>
        </w:rPr>
        <w:t xml:space="preserve">             </w:t>
      </w:r>
      <w:r>
        <w:tab/>
      </w:r>
    </w:p>
    <w:p w14:paraId="6578F409" w14:textId="77777777" w:rsidR="001D6B5B" w:rsidRDefault="001D6B5B" w:rsidP="001D6B5B">
      <w:pPr>
        <w:rPr>
          <w:sz w:val="28"/>
          <w:szCs w:val="24"/>
        </w:rPr>
      </w:pPr>
    </w:p>
    <w:p w14:paraId="6C36E677" w14:textId="77777777" w:rsidR="001D6B5B" w:rsidRPr="000D135D" w:rsidRDefault="001D6B5B" w:rsidP="001D6B5B">
      <w:pPr>
        <w:rPr>
          <w:sz w:val="28"/>
          <w:szCs w:val="24"/>
        </w:rPr>
      </w:pPr>
      <w:r w:rsidRPr="000D135D">
        <w:rPr>
          <w:sz w:val="28"/>
          <w:szCs w:val="24"/>
        </w:rPr>
        <w:t>Председатель Совета народных</w:t>
      </w:r>
    </w:p>
    <w:p w14:paraId="11346456" w14:textId="77777777" w:rsidR="001D6B5B" w:rsidRPr="000D135D" w:rsidRDefault="001D6B5B" w:rsidP="001D6B5B">
      <w:pPr>
        <w:rPr>
          <w:sz w:val="28"/>
          <w:szCs w:val="24"/>
        </w:rPr>
      </w:pPr>
      <w:r w:rsidRPr="000D135D">
        <w:rPr>
          <w:sz w:val="28"/>
          <w:szCs w:val="24"/>
        </w:rPr>
        <w:t xml:space="preserve">депутатов Усть-Камчатского </w:t>
      </w:r>
    </w:p>
    <w:p w14:paraId="21F9E985" w14:textId="77777777" w:rsidR="001D6B5B" w:rsidRPr="000D135D" w:rsidRDefault="001D6B5B" w:rsidP="001D6B5B">
      <w:pPr>
        <w:rPr>
          <w:sz w:val="28"/>
          <w:szCs w:val="24"/>
        </w:rPr>
      </w:pPr>
      <w:r w:rsidRPr="000D135D">
        <w:rPr>
          <w:sz w:val="28"/>
          <w:szCs w:val="24"/>
        </w:rPr>
        <w:t xml:space="preserve">муниципального округа Камчатского края                                </w:t>
      </w:r>
      <w:r>
        <w:rPr>
          <w:sz w:val="28"/>
          <w:szCs w:val="24"/>
        </w:rPr>
        <w:t xml:space="preserve">      </w:t>
      </w:r>
      <w:r w:rsidRPr="000D135D">
        <w:rPr>
          <w:sz w:val="28"/>
          <w:szCs w:val="24"/>
        </w:rPr>
        <w:t>Г.А. Шлычкова</w:t>
      </w:r>
    </w:p>
    <w:p w14:paraId="34ECB627" w14:textId="77777777" w:rsidR="001D6B5B" w:rsidRPr="000D135D" w:rsidRDefault="001D6B5B" w:rsidP="000D135D">
      <w:pPr>
        <w:rPr>
          <w:sz w:val="28"/>
          <w:szCs w:val="24"/>
        </w:rPr>
      </w:pPr>
    </w:p>
    <w:sectPr w:rsidR="001D6B5B" w:rsidRPr="000D135D" w:rsidSect="00833A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571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B5E12BE"/>
    <w:multiLevelType w:val="hybridMultilevel"/>
    <w:tmpl w:val="CAB4EB66"/>
    <w:lvl w:ilvl="0" w:tplc="87A06CE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5B1E55BD"/>
    <w:multiLevelType w:val="hybridMultilevel"/>
    <w:tmpl w:val="54C8E678"/>
    <w:lvl w:ilvl="0" w:tplc="13642D62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4"/>
    <w:rsid w:val="00027D5D"/>
    <w:rsid w:val="000412AE"/>
    <w:rsid w:val="00042D76"/>
    <w:rsid w:val="00053089"/>
    <w:rsid w:val="0008488D"/>
    <w:rsid w:val="0008586E"/>
    <w:rsid w:val="000A7A73"/>
    <w:rsid w:val="000B5506"/>
    <w:rsid w:val="000D135D"/>
    <w:rsid w:val="00176CDC"/>
    <w:rsid w:val="00193162"/>
    <w:rsid w:val="001A3A14"/>
    <w:rsid w:val="001A49EC"/>
    <w:rsid w:val="001A6754"/>
    <w:rsid w:val="001B798E"/>
    <w:rsid w:val="001C4941"/>
    <w:rsid w:val="001D5E4B"/>
    <w:rsid w:val="001D6B5B"/>
    <w:rsid w:val="001E4BC8"/>
    <w:rsid w:val="001F3F33"/>
    <w:rsid w:val="00211C9D"/>
    <w:rsid w:val="002533A7"/>
    <w:rsid w:val="00277683"/>
    <w:rsid w:val="00280857"/>
    <w:rsid w:val="002B35E8"/>
    <w:rsid w:val="002B3D45"/>
    <w:rsid w:val="002F14AA"/>
    <w:rsid w:val="00331529"/>
    <w:rsid w:val="003666C8"/>
    <w:rsid w:val="00391415"/>
    <w:rsid w:val="003A5A1C"/>
    <w:rsid w:val="003D1E25"/>
    <w:rsid w:val="003D4603"/>
    <w:rsid w:val="0042281D"/>
    <w:rsid w:val="00432398"/>
    <w:rsid w:val="00441424"/>
    <w:rsid w:val="00466CE3"/>
    <w:rsid w:val="0047125A"/>
    <w:rsid w:val="00474105"/>
    <w:rsid w:val="00475952"/>
    <w:rsid w:val="004827DF"/>
    <w:rsid w:val="00496B98"/>
    <w:rsid w:val="004B4D38"/>
    <w:rsid w:val="005017EF"/>
    <w:rsid w:val="00516E4F"/>
    <w:rsid w:val="00524759"/>
    <w:rsid w:val="0053373B"/>
    <w:rsid w:val="00541DE0"/>
    <w:rsid w:val="00562E75"/>
    <w:rsid w:val="005B5453"/>
    <w:rsid w:val="005D778B"/>
    <w:rsid w:val="005E62FB"/>
    <w:rsid w:val="00624382"/>
    <w:rsid w:val="006C03BF"/>
    <w:rsid w:val="0072077D"/>
    <w:rsid w:val="007279BB"/>
    <w:rsid w:val="007431E4"/>
    <w:rsid w:val="00785A55"/>
    <w:rsid w:val="007D6D11"/>
    <w:rsid w:val="007E7B88"/>
    <w:rsid w:val="00802DD9"/>
    <w:rsid w:val="00803683"/>
    <w:rsid w:val="00833ABB"/>
    <w:rsid w:val="00835864"/>
    <w:rsid w:val="00876FF6"/>
    <w:rsid w:val="00890054"/>
    <w:rsid w:val="00891444"/>
    <w:rsid w:val="00892208"/>
    <w:rsid w:val="008D7EA1"/>
    <w:rsid w:val="008F0277"/>
    <w:rsid w:val="00921D51"/>
    <w:rsid w:val="0092292C"/>
    <w:rsid w:val="009850FB"/>
    <w:rsid w:val="009915AF"/>
    <w:rsid w:val="009B4E46"/>
    <w:rsid w:val="009D0383"/>
    <w:rsid w:val="009D4BB9"/>
    <w:rsid w:val="009D6E2A"/>
    <w:rsid w:val="00A41DA2"/>
    <w:rsid w:val="00A85831"/>
    <w:rsid w:val="00AA19D2"/>
    <w:rsid w:val="00AC5A88"/>
    <w:rsid w:val="00B026B3"/>
    <w:rsid w:val="00B26AE1"/>
    <w:rsid w:val="00B64A17"/>
    <w:rsid w:val="00B75348"/>
    <w:rsid w:val="00BB38DC"/>
    <w:rsid w:val="00BF7AB4"/>
    <w:rsid w:val="00C02D8C"/>
    <w:rsid w:val="00C5171B"/>
    <w:rsid w:val="00C75616"/>
    <w:rsid w:val="00C867F0"/>
    <w:rsid w:val="00CB6F2A"/>
    <w:rsid w:val="00CC1D39"/>
    <w:rsid w:val="00CE3E9E"/>
    <w:rsid w:val="00CE43F7"/>
    <w:rsid w:val="00D12C35"/>
    <w:rsid w:val="00D36D74"/>
    <w:rsid w:val="00DA50C8"/>
    <w:rsid w:val="00DC6702"/>
    <w:rsid w:val="00DC753E"/>
    <w:rsid w:val="00E00456"/>
    <w:rsid w:val="00E21607"/>
    <w:rsid w:val="00E31FE0"/>
    <w:rsid w:val="00E83114"/>
    <w:rsid w:val="00EA3C9B"/>
    <w:rsid w:val="00EC6A1B"/>
    <w:rsid w:val="00EE16E2"/>
    <w:rsid w:val="00EE5534"/>
    <w:rsid w:val="00F01D49"/>
    <w:rsid w:val="00F207B9"/>
    <w:rsid w:val="00F2584E"/>
    <w:rsid w:val="00F44F70"/>
    <w:rsid w:val="00F617BD"/>
    <w:rsid w:val="00F81E1F"/>
    <w:rsid w:val="00F9507C"/>
    <w:rsid w:val="00FF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63804"/>
  <w15:chartTrackingRefBased/>
  <w15:docId w15:val="{3BDDF489-60F6-43E4-8B6C-35C8B897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441424"/>
    <w:rPr>
      <w:snapToGrid w:val="0"/>
      <w:color w:val="000000"/>
      <w:sz w:val="24"/>
    </w:rPr>
  </w:style>
  <w:style w:type="table" w:styleId="a3">
    <w:name w:val="Table Grid"/>
    <w:basedOn w:val="a1"/>
    <w:rsid w:val="00441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41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Анна</dc:creator>
  <cp:keywords/>
  <dc:description/>
  <cp:lastModifiedBy>UKMR</cp:lastModifiedBy>
  <cp:revision>8</cp:revision>
  <cp:lastPrinted>2026-02-16T23:28:00Z</cp:lastPrinted>
  <dcterms:created xsi:type="dcterms:W3CDTF">2026-02-16T05:05:00Z</dcterms:created>
  <dcterms:modified xsi:type="dcterms:W3CDTF">2026-02-25T22:47:00Z</dcterms:modified>
</cp:coreProperties>
</file>